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60"/>
        <w:gridCol w:w="2411"/>
        <w:gridCol w:w="1770"/>
        <w:gridCol w:w="1276"/>
        <w:gridCol w:w="1418"/>
        <w:gridCol w:w="845"/>
        <w:gridCol w:w="1307"/>
        <w:gridCol w:w="1391"/>
        <w:gridCol w:w="1418"/>
        <w:gridCol w:w="2410"/>
        <w:gridCol w:w="1984"/>
        <w:gridCol w:w="2072"/>
        <w:gridCol w:w="1839"/>
      </w:tblGrid>
      <w:tr w:rsidR="007B06F6" w:rsidRPr="00210DF9" w:rsidTr="002676AB">
        <w:trPr>
          <w:trHeight w:val="55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11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07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41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895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 w:rsidTr="002676AB">
        <w:trPr>
          <w:trHeight w:val="55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7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 w:rsidTr="002676AB">
        <w:trPr>
          <w:trHeight w:val="55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7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2072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CD4660">
        <w:trPr>
          <w:trHeight w:val="842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845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91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2072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CD4660">
        <w:trPr>
          <w:trHeight w:val="27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72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86375" w:rsidRPr="00210DF9" w:rsidTr="00CD4660">
        <w:trPr>
          <w:trHeight w:val="3885"/>
        </w:trPr>
        <w:tc>
          <w:tcPr>
            <w:tcW w:w="710" w:type="dxa"/>
            <w:shd w:val="clear" w:color="000000" w:fill="FFFFFF"/>
          </w:tcPr>
          <w:p w:rsidR="00086375" w:rsidRPr="00E151BA" w:rsidRDefault="00086375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Руденко Виталий Олегович</w:t>
            </w:r>
          </w:p>
        </w:tc>
        <w:tc>
          <w:tcPr>
            <w:tcW w:w="2411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 ОГАУЗ "Томская областная клиническая больница";</w:t>
            </w:r>
          </w:p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6375" w:rsidRPr="00E151BA" w:rsidRDefault="00086375" w:rsidP="00920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2 925 192.50 руб.</w:t>
            </w:r>
          </w:p>
        </w:tc>
        <w:tc>
          <w:tcPr>
            <w:tcW w:w="1770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Томская область, 7 032 кв</w:t>
            </w:r>
            <w:proofErr w:type="gramStart"/>
            <w:r w:rsidRPr="000064F1">
              <w:rPr>
                <w:rFonts w:ascii="Times New Roman" w:hAnsi="Times New Roman" w:cs="Times New Roman"/>
              </w:rPr>
              <w:t>.м</w:t>
            </w:r>
            <w:proofErr w:type="gramEnd"/>
            <w:r w:rsidRPr="000064F1">
              <w:rPr>
                <w:rFonts w:ascii="Times New Roman" w:hAnsi="Times New Roman" w:cs="Times New Roman"/>
              </w:rPr>
              <w:t>, 3535/703200</w:t>
            </w:r>
          </w:p>
        </w:tc>
        <w:tc>
          <w:tcPr>
            <w:tcW w:w="1276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Кол-во объектов: 2;</w:t>
            </w:r>
          </w:p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Томская область, 27.9 кв</w:t>
            </w:r>
            <w:proofErr w:type="gramStart"/>
            <w:r w:rsidRPr="000064F1">
              <w:rPr>
                <w:rFonts w:ascii="Times New Roman" w:hAnsi="Times New Roman" w:cs="Times New Roman"/>
              </w:rPr>
              <w:t>.м</w:t>
            </w:r>
            <w:proofErr w:type="gramEnd"/>
            <w:r w:rsidRPr="000064F1">
              <w:rPr>
                <w:rFonts w:ascii="Times New Roman" w:hAnsi="Times New Roman" w:cs="Times New Roman"/>
              </w:rPr>
              <w:t>;</w:t>
            </w:r>
            <w:r w:rsidRPr="000064F1">
              <w:rPr>
                <w:rFonts w:ascii="Times New Roman" w:hAnsi="Times New Roman" w:cs="Times New Roman"/>
              </w:rPr>
              <w:br/>
            </w:r>
            <w:r w:rsidRPr="000064F1">
              <w:rPr>
                <w:rFonts w:ascii="Times New Roman" w:hAnsi="Times New Roman" w:cs="Times New Roman"/>
              </w:rPr>
              <w:br/>
              <w:t>2) Томская область, 53.8 кв.м, 1/2</w:t>
            </w:r>
          </w:p>
        </w:tc>
        <w:tc>
          <w:tcPr>
            <w:tcW w:w="845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7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Томская область, 17.4 кв</w:t>
            </w:r>
            <w:proofErr w:type="gramStart"/>
            <w:r w:rsidRPr="000064F1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91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064F1">
              <w:rPr>
                <w:rFonts w:ascii="Times New Roman" w:hAnsi="Times New Roman" w:cs="Times New Roman"/>
              </w:rPr>
              <w:t>Toyota</w:t>
            </w:r>
            <w:proofErr w:type="spellEnd"/>
            <w:r w:rsidRPr="000064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64F1">
              <w:rPr>
                <w:rFonts w:ascii="Times New Roman" w:hAnsi="Times New Roman" w:cs="Times New Roman"/>
              </w:rPr>
              <w:t>Camry</w:t>
            </w:r>
            <w:proofErr w:type="spellEnd"/>
            <w:r w:rsidRPr="000064F1">
              <w:rPr>
                <w:rFonts w:ascii="Times New Roman" w:hAnsi="Times New Roman" w:cs="Times New Roman"/>
              </w:rPr>
              <w:t>, 2006 г.</w:t>
            </w:r>
          </w:p>
        </w:tc>
        <w:tc>
          <w:tcPr>
            <w:tcW w:w="2410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Кол-во объектов: 5;</w:t>
            </w:r>
          </w:p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6375" w:rsidRDefault="00086375" w:rsidP="00920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1 574 133.95 руб.</w:t>
            </w:r>
          </w:p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2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9" w:type="dxa"/>
            <w:shd w:val="clear" w:color="000000" w:fill="FFFFFF"/>
          </w:tcPr>
          <w:p w:rsidR="00086375" w:rsidRPr="000064F1" w:rsidRDefault="00086375" w:rsidP="00920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86375"/>
    <w:rsid w:val="0009043D"/>
    <w:rsid w:val="00090AF0"/>
    <w:rsid w:val="000D6547"/>
    <w:rsid w:val="000E2736"/>
    <w:rsid w:val="000F096B"/>
    <w:rsid w:val="001205C2"/>
    <w:rsid w:val="00141767"/>
    <w:rsid w:val="00157E3A"/>
    <w:rsid w:val="001743D0"/>
    <w:rsid w:val="00176F2A"/>
    <w:rsid w:val="001C014F"/>
    <w:rsid w:val="001C2A66"/>
    <w:rsid w:val="00204827"/>
    <w:rsid w:val="00207F18"/>
    <w:rsid w:val="00210DF9"/>
    <w:rsid w:val="002676AB"/>
    <w:rsid w:val="002C5B75"/>
    <w:rsid w:val="002F5B20"/>
    <w:rsid w:val="002F620D"/>
    <w:rsid w:val="00304EB4"/>
    <w:rsid w:val="00313146"/>
    <w:rsid w:val="00321DF0"/>
    <w:rsid w:val="00333508"/>
    <w:rsid w:val="00357A1F"/>
    <w:rsid w:val="00363EE0"/>
    <w:rsid w:val="003701BB"/>
    <w:rsid w:val="003F2567"/>
    <w:rsid w:val="004419A8"/>
    <w:rsid w:val="0045718C"/>
    <w:rsid w:val="004F1C95"/>
    <w:rsid w:val="004F2972"/>
    <w:rsid w:val="00564C1E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175"/>
    <w:rsid w:val="007438B7"/>
    <w:rsid w:val="007B06F6"/>
    <w:rsid w:val="007D43DD"/>
    <w:rsid w:val="007E6F3D"/>
    <w:rsid w:val="00824A9F"/>
    <w:rsid w:val="008771DC"/>
    <w:rsid w:val="008834EE"/>
    <w:rsid w:val="008A1139"/>
    <w:rsid w:val="008A26F8"/>
    <w:rsid w:val="008A71B4"/>
    <w:rsid w:val="008C6D8A"/>
    <w:rsid w:val="008D13DC"/>
    <w:rsid w:val="008E796B"/>
    <w:rsid w:val="008F7431"/>
    <w:rsid w:val="00901D85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24A25"/>
    <w:rsid w:val="00A50451"/>
    <w:rsid w:val="00A92920"/>
    <w:rsid w:val="00AF44F0"/>
    <w:rsid w:val="00B075AB"/>
    <w:rsid w:val="00B209AD"/>
    <w:rsid w:val="00B54989"/>
    <w:rsid w:val="00B638E7"/>
    <w:rsid w:val="00B75D00"/>
    <w:rsid w:val="00B94645"/>
    <w:rsid w:val="00BC3484"/>
    <w:rsid w:val="00BC607F"/>
    <w:rsid w:val="00BD13C2"/>
    <w:rsid w:val="00BD71C5"/>
    <w:rsid w:val="00BF6C40"/>
    <w:rsid w:val="00C01AE8"/>
    <w:rsid w:val="00C03E66"/>
    <w:rsid w:val="00C04DB3"/>
    <w:rsid w:val="00C82440"/>
    <w:rsid w:val="00C94C43"/>
    <w:rsid w:val="00CC0C5F"/>
    <w:rsid w:val="00CC6B15"/>
    <w:rsid w:val="00CD087A"/>
    <w:rsid w:val="00CD4660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41138"/>
    <w:rsid w:val="00E461B2"/>
    <w:rsid w:val="00E64F24"/>
    <w:rsid w:val="00E953A1"/>
    <w:rsid w:val="00EB5C45"/>
    <w:rsid w:val="00EE0FD3"/>
    <w:rsid w:val="00F249EC"/>
    <w:rsid w:val="00F55A3B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Reanimator Extreme Edition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2021-08-13T11:52:00Z</dcterms:created>
  <dcterms:modified xsi:type="dcterms:W3CDTF">2021-08-13T11:52:00Z</dcterms:modified>
</cp:coreProperties>
</file>